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F4" w:rsidRDefault="00E420F4"/>
    <w:p w:rsidR="00E420F4" w:rsidRDefault="00A84223">
      <w:r>
        <w:t xml:space="preserve">Impulse </w:t>
      </w:r>
      <w:r w:rsidR="00E420F4">
        <w:t xml:space="preserve">aus </w:t>
      </w:r>
      <w:r w:rsidR="00E420F4">
        <w:br/>
      </w:r>
      <w:r w:rsidR="00E420F4" w:rsidRPr="00E420F4">
        <w:rPr>
          <w:b/>
          <w:sz w:val="28"/>
        </w:rPr>
        <w:t>Z</w:t>
      </w:r>
      <w:r w:rsidR="00E420F4" w:rsidRPr="00E420F4">
        <w:rPr>
          <w:b/>
          <w:sz w:val="28"/>
        </w:rPr>
        <w:t xml:space="preserve">wischen Organismus und Organisation </w:t>
      </w:r>
      <w:r w:rsidR="00E420F4">
        <w:rPr>
          <w:b/>
          <w:sz w:val="28"/>
        </w:rPr>
        <w:br/>
      </w:r>
      <w:r w:rsidR="00E420F4" w:rsidRPr="00E420F4">
        <w:rPr>
          <w:b/>
          <w:sz w:val="28"/>
        </w:rPr>
        <w:t>– Wegweiser und Modelle für Berater und Führungskräfte</w:t>
      </w:r>
      <w:r w:rsidR="00E420F4">
        <w:br/>
      </w:r>
      <w:r w:rsidR="00E420F4">
        <w:t xml:space="preserve">von </w:t>
      </w:r>
      <w:proofErr w:type="spellStart"/>
      <w:r w:rsidR="00E420F4">
        <w:t>Waldefried</w:t>
      </w:r>
      <w:proofErr w:type="spellEnd"/>
      <w:r w:rsidR="00E420F4">
        <w:t xml:space="preserve"> </w:t>
      </w:r>
      <w:proofErr w:type="spellStart"/>
      <w:r w:rsidR="00E420F4">
        <w:t>Pechtl</w:t>
      </w:r>
      <w:proofErr w:type="spellEnd"/>
      <w:r w:rsidR="00E420F4">
        <w:t xml:space="preserve"> </w:t>
      </w:r>
    </w:p>
    <w:p w:rsidR="00154262" w:rsidRPr="00E420F4" w:rsidRDefault="00E420F4">
      <w:pPr>
        <w:rPr>
          <w:b/>
        </w:rPr>
      </w:pPr>
      <w:r>
        <w:br/>
        <w:t xml:space="preserve">Es gibt für Beratung drei relevante </w:t>
      </w:r>
      <w:r w:rsidR="00205B5F">
        <w:t>Wirklichkeit</w:t>
      </w:r>
      <w:r>
        <w:t>en</w:t>
      </w:r>
      <w:r w:rsidR="00205B5F">
        <w:t xml:space="preserve">: </w:t>
      </w:r>
      <w:r>
        <w:br/>
        <w:t xml:space="preserve">die </w:t>
      </w:r>
      <w:r w:rsidR="00205B5F">
        <w:t xml:space="preserve">subjektive </w:t>
      </w:r>
      <w:r>
        <w:t xml:space="preserve">der Klienten sowie die eigene </w:t>
      </w:r>
      <w:r w:rsidR="00205B5F">
        <w:t xml:space="preserve">und </w:t>
      </w:r>
      <w:r>
        <w:t xml:space="preserve">die gemeinsam </w:t>
      </w:r>
      <w:r w:rsidR="00205B5F">
        <w:t>abgesprochene</w:t>
      </w:r>
      <w:r>
        <w:t xml:space="preserve"> Wirklichkeit</w:t>
      </w:r>
      <w:r>
        <w:br/>
      </w:r>
      <w:r>
        <w:rPr>
          <w:b/>
        </w:rPr>
        <w:br/>
      </w:r>
      <w:r w:rsidRPr="00E420F4">
        <w:rPr>
          <w:b/>
        </w:rPr>
        <w:t>Checkliste für z</w:t>
      </w:r>
      <w:r w:rsidR="0052745B" w:rsidRPr="00E420F4">
        <w:rPr>
          <w:b/>
        </w:rPr>
        <w:t xml:space="preserve">ielorientiertes Vorgehen </w:t>
      </w:r>
    </w:p>
    <w:p w:rsidR="0052745B" w:rsidRPr="00E420F4" w:rsidRDefault="0052745B" w:rsidP="0052745B">
      <w:pPr>
        <w:pStyle w:val="Listenabsatz"/>
        <w:numPr>
          <w:ilvl w:val="0"/>
          <w:numId w:val="1"/>
        </w:numPr>
        <w:rPr>
          <w:b/>
        </w:rPr>
      </w:pPr>
      <w:r w:rsidRPr="00E420F4">
        <w:rPr>
          <w:b/>
        </w:rPr>
        <w:t>Situationsanalyse</w:t>
      </w:r>
      <w:r w:rsidRPr="00E420F4">
        <w:rPr>
          <w:b/>
        </w:rPr>
        <w:br/>
      </w:r>
    </w:p>
    <w:p w:rsidR="0052745B" w:rsidRDefault="0052745B" w:rsidP="0052745B">
      <w:pPr>
        <w:pStyle w:val="Listenabsatz"/>
        <w:numPr>
          <w:ilvl w:val="0"/>
          <w:numId w:val="5"/>
        </w:numPr>
      </w:pPr>
      <w:r>
        <w:t>Beschreiben Sie die Situation, in der Sie sich gerade befinden:</w:t>
      </w:r>
    </w:p>
    <w:p w:rsidR="0052745B" w:rsidRDefault="0052745B" w:rsidP="0052745B">
      <w:pPr>
        <w:pStyle w:val="Listenabsatz"/>
        <w:numPr>
          <w:ilvl w:val="0"/>
          <w:numId w:val="5"/>
        </w:numPr>
      </w:pPr>
      <w:r>
        <w:t>Nennen Sie drei kurzformulierte Gründe für Ihr Hiersein (wo Sie sich gerade aufhalten): Einer dieser Gründe soll geschwindelt sein</w:t>
      </w:r>
      <w:r w:rsidR="007F5E77">
        <w:t>.</w:t>
      </w:r>
    </w:p>
    <w:p w:rsidR="0052745B" w:rsidRDefault="0052745B" w:rsidP="0052745B">
      <w:pPr>
        <w:pStyle w:val="Listenabsatz"/>
        <w:numPr>
          <w:ilvl w:val="0"/>
          <w:numId w:val="5"/>
        </w:numPr>
      </w:pPr>
      <w:r>
        <w:t>An welche Erfahrungen erinnern Sie sich in dieser momentanen Situation, und welche Assoziationen tauchen zusätzlich auf?</w:t>
      </w:r>
    </w:p>
    <w:p w:rsidR="0052745B" w:rsidRDefault="0052745B" w:rsidP="0052745B">
      <w:pPr>
        <w:pStyle w:val="Listenabsatz"/>
        <w:numPr>
          <w:ilvl w:val="0"/>
          <w:numId w:val="5"/>
        </w:numPr>
      </w:pPr>
      <w:r>
        <w:t>Welche Motive sind für Ihr augenblickliches Tun maßgebend, und auf welche Motive spekulieren Sie in nächster Zeit?</w:t>
      </w:r>
    </w:p>
    <w:p w:rsidR="0052745B" w:rsidRDefault="0052745B" w:rsidP="00E420F4">
      <w:pPr>
        <w:pStyle w:val="Listenabsatz"/>
        <w:numPr>
          <w:ilvl w:val="0"/>
          <w:numId w:val="5"/>
        </w:numPr>
      </w:pPr>
      <w:r>
        <w:t>Welche Erwartungen, Wünsche und Befürchtungen, Bedürfnisse und Interessen beschäftigen Sie als Person in Ihrer momentanen Situation?</w:t>
      </w:r>
      <w:r w:rsidR="00E420F4">
        <w:br/>
      </w:r>
    </w:p>
    <w:p w:rsidR="0052745B" w:rsidRPr="00E420F4" w:rsidRDefault="0052745B" w:rsidP="0052745B">
      <w:pPr>
        <w:pStyle w:val="Listenabsatz"/>
        <w:numPr>
          <w:ilvl w:val="0"/>
          <w:numId w:val="1"/>
        </w:numPr>
        <w:rPr>
          <w:b/>
        </w:rPr>
      </w:pPr>
      <w:r w:rsidRPr="00E420F4">
        <w:rPr>
          <w:b/>
        </w:rPr>
        <w:t>Ziel</w:t>
      </w:r>
      <w:r w:rsidRPr="00E420F4">
        <w:rPr>
          <w:b/>
        </w:rPr>
        <w:br/>
      </w:r>
    </w:p>
    <w:p w:rsidR="0052745B" w:rsidRDefault="0052745B" w:rsidP="0052745B">
      <w:pPr>
        <w:pStyle w:val="Listenabsatz"/>
        <w:numPr>
          <w:ilvl w:val="0"/>
          <w:numId w:val="4"/>
        </w:numPr>
        <w:ind w:left="360"/>
      </w:pPr>
      <w:r>
        <w:t>Formulieren Sie ein langfristiges Ziel in einem Satz, den Sie mit „Ich will“ oder „Ich werde“ beginnen.</w:t>
      </w:r>
    </w:p>
    <w:p w:rsidR="0052745B" w:rsidRDefault="0052745B" w:rsidP="0052745B">
      <w:pPr>
        <w:pStyle w:val="Listenabsatz"/>
        <w:numPr>
          <w:ilvl w:val="0"/>
          <w:numId w:val="4"/>
        </w:numPr>
        <w:ind w:left="360"/>
      </w:pPr>
      <w:r>
        <w:t>Formulieren Sie jetzt ein sich daraus ergebendes kurzfristiges Ziel, das Sie in den nächsten zwei Tagen erreichen bzw. erfüllen werden.</w:t>
      </w:r>
    </w:p>
    <w:p w:rsidR="0052745B" w:rsidRDefault="0052745B" w:rsidP="0052745B">
      <w:pPr>
        <w:pStyle w:val="Listenabsatz"/>
        <w:numPr>
          <w:ilvl w:val="0"/>
          <w:numId w:val="4"/>
        </w:numPr>
        <w:ind w:left="360"/>
      </w:pPr>
      <w:r>
        <w:t>Planung (für kurzfristiges Ziel)</w:t>
      </w:r>
    </w:p>
    <w:p w:rsidR="0052745B" w:rsidRDefault="0052745B" w:rsidP="0052745B">
      <w:pPr>
        <w:pStyle w:val="Listenabsatz"/>
        <w:numPr>
          <w:ilvl w:val="0"/>
          <w:numId w:val="4"/>
        </w:numPr>
        <w:ind w:left="360"/>
      </w:pPr>
      <w:r>
        <w:t>Welche Personen sind durch ihre kurzfristige Zielsetzung betroffen? Welche Personen brauchen Sie, um Ihr Ziel zu erreichen?</w:t>
      </w:r>
    </w:p>
    <w:p w:rsidR="0052745B" w:rsidRDefault="0052745B" w:rsidP="0052745B">
      <w:pPr>
        <w:pStyle w:val="Listenabsatz"/>
        <w:numPr>
          <w:ilvl w:val="0"/>
          <w:numId w:val="4"/>
        </w:numPr>
        <w:ind w:left="360"/>
      </w:pPr>
      <w:r>
        <w:t>Wie schaut Ihre Zeitstruktur bezüglich des kurzfristigen Zieles aus, das Sie in etwa zwei Tagen erreichen wollen?</w:t>
      </w:r>
    </w:p>
    <w:p w:rsidR="0052745B" w:rsidRDefault="0052745B" w:rsidP="00E420F4">
      <w:pPr>
        <w:pStyle w:val="Listenabsatz"/>
        <w:numPr>
          <w:ilvl w:val="0"/>
          <w:numId w:val="4"/>
        </w:numPr>
        <w:ind w:left="360"/>
      </w:pPr>
      <w:r>
        <w:t>Welche Mittel, Verfahren, Vorgangsweisen und Hilfen wollen Sie einsetzen, um Ihr Ziel zu erreichen?</w:t>
      </w:r>
      <w:r w:rsidR="00E420F4">
        <w:br/>
      </w:r>
    </w:p>
    <w:p w:rsidR="0052745B" w:rsidRPr="00E420F4" w:rsidRDefault="0052745B" w:rsidP="00E420F4">
      <w:pPr>
        <w:pStyle w:val="Listenabsatz"/>
        <w:numPr>
          <w:ilvl w:val="0"/>
          <w:numId w:val="1"/>
        </w:numPr>
        <w:rPr>
          <w:b/>
        </w:rPr>
      </w:pPr>
      <w:r w:rsidRPr="00E420F4">
        <w:rPr>
          <w:b/>
        </w:rPr>
        <w:t>Durchführung</w:t>
      </w:r>
    </w:p>
    <w:p w:rsidR="0052745B" w:rsidRDefault="0052745B">
      <w:r>
        <w:t>Wie verläuft bzw. verlief die Durchführung? (Protokoll, Bemerku</w:t>
      </w:r>
      <w:r w:rsidR="007F5E77">
        <w:t>ng</w:t>
      </w:r>
      <w:r>
        <w:t>en, Schwerpunkte, Schwierigkeiten)</w:t>
      </w:r>
      <w:r w:rsidR="00E420F4">
        <w:br/>
      </w:r>
    </w:p>
    <w:p w:rsidR="0052745B" w:rsidRPr="00E420F4" w:rsidRDefault="0052745B" w:rsidP="0052745B">
      <w:pPr>
        <w:pStyle w:val="Listenabsatz"/>
        <w:numPr>
          <w:ilvl w:val="0"/>
          <w:numId w:val="1"/>
        </w:numPr>
        <w:rPr>
          <w:b/>
        </w:rPr>
      </w:pPr>
      <w:r w:rsidRPr="00E420F4">
        <w:rPr>
          <w:b/>
        </w:rPr>
        <w:t>Kontrolle</w:t>
      </w:r>
    </w:p>
    <w:p w:rsidR="0052745B" w:rsidRDefault="0052745B">
      <w:r>
        <w:t>Ziel erreicht?    o ja</w:t>
      </w:r>
      <w:r>
        <w:tab/>
      </w:r>
      <w:r w:rsidR="00E420F4">
        <w:t>oder</w:t>
      </w:r>
      <w:r>
        <w:tab/>
        <w:t>o nein</w:t>
      </w:r>
    </w:p>
    <w:p w:rsidR="0052745B" w:rsidRDefault="00E420F4">
      <w:r>
        <w:t>Ergebnis = Ziel bzw. welche A</w:t>
      </w:r>
      <w:r w:rsidR="0052745B">
        <w:t>bweichung</w:t>
      </w:r>
      <w:r>
        <w:t>?</w:t>
      </w:r>
    </w:p>
    <w:p w:rsidR="0052745B" w:rsidRDefault="0052745B"/>
    <w:sectPr w:rsidR="00527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61" w:rsidRDefault="00CA0A61" w:rsidP="00FF1391">
      <w:pPr>
        <w:spacing w:after="0" w:line="240" w:lineRule="auto"/>
      </w:pPr>
      <w:r>
        <w:separator/>
      </w:r>
    </w:p>
  </w:endnote>
  <w:endnote w:type="continuationSeparator" w:id="0">
    <w:p w:rsidR="00CA0A61" w:rsidRDefault="00CA0A61" w:rsidP="00F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61" w:rsidRDefault="00CA0A61" w:rsidP="00FF1391">
      <w:pPr>
        <w:spacing w:after="0" w:line="240" w:lineRule="auto"/>
      </w:pPr>
      <w:r>
        <w:separator/>
      </w:r>
    </w:p>
  </w:footnote>
  <w:footnote w:type="continuationSeparator" w:id="0">
    <w:p w:rsidR="00CA0A61" w:rsidRDefault="00CA0A61" w:rsidP="00FF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Kopfzeile"/>
    </w:pPr>
    <w:bookmarkStart w:id="0" w:name="_GoBack"/>
    <w:r w:rsidRPr="00FF1391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5238280</wp:posOffset>
          </wp:positionH>
          <wp:positionV relativeFrom="paragraph">
            <wp:posOffset>-162781</wp:posOffset>
          </wp:positionV>
          <wp:extent cx="1049269" cy="1049269"/>
          <wp:effectExtent l="0" t="0" r="0" b="0"/>
          <wp:wrapNone/>
          <wp:docPr id="1" name="Grafik 1" descr="C:\Users\Margit\Beratungsspezialitäten  20180811\www 20180202\Logos_Margit Weingast Beratungs-Spezialitäten 20140109\Logo_Margit Weingast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it\Beratungsspezialitäten  20180811\www 20180202\Logos_Margit Weingast Beratungs-Spezialitäten 20140109\Logo_Margit Weingast_Orig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269" cy="10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91" w:rsidRDefault="00FF13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3F6"/>
    <w:multiLevelType w:val="multilevel"/>
    <w:tmpl w:val="EBA6F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324E49"/>
    <w:multiLevelType w:val="multilevel"/>
    <w:tmpl w:val="1DA467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8D70BD"/>
    <w:multiLevelType w:val="hybridMultilevel"/>
    <w:tmpl w:val="B744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163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DD3B15"/>
    <w:multiLevelType w:val="hybridMultilevel"/>
    <w:tmpl w:val="AC803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2242"/>
    <w:multiLevelType w:val="hybridMultilevel"/>
    <w:tmpl w:val="505AFE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B"/>
    <w:rsid w:val="001106BB"/>
    <w:rsid w:val="00205B5F"/>
    <w:rsid w:val="004B044B"/>
    <w:rsid w:val="004B400C"/>
    <w:rsid w:val="0050388D"/>
    <w:rsid w:val="0052745B"/>
    <w:rsid w:val="006B2968"/>
    <w:rsid w:val="006F4DD5"/>
    <w:rsid w:val="007C3962"/>
    <w:rsid w:val="007F5E77"/>
    <w:rsid w:val="00A84223"/>
    <w:rsid w:val="00CA0A61"/>
    <w:rsid w:val="00D7565E"/>
    <w:rsid w:val="00DC0AB3"/>
    <w:rsid w:val="00E06E1B"/>
    <w:rsid w:val="00E420F4"/>
    <w:rsid w:val="00F02113"/>
    <w:rsid w:val="00F43EFE"/>
    <w:rsid w:val="00F45366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2BAAE-2846-49A1-BF5E-B6009BB9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4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EF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F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391"/>
  </w:style>
  <w:style w:type="paragraph" w:styleId="Fuzeile">
    <w:name w:val="footer"/>
    <w:basedOn w:val="Standard"/>
    <w:link w:val="FuzeileZchn"/>
    <w:uiPriority w:val="99"/>
    <w:unhideWhenUsed/>
    <w:rsid w:val="00FF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dc:description/>
  <cp:lastModifiedBy>Margit</cp:lastModifiedBy>
  <cp:revision>2</cp:revision>
  <cp:lastPrinted>2017-05-22T10:11:00Z</cp:lastPrinted>
  <dcterms:created xsi:type="dcterms:W3CDTF">2018-08-20T07:23:00Z</dcterms:created>
  <dcterms:modified xsi:type="dcterms:W3CDTF">2018-08-20T07:23:00Z</dcterms:modified>
</cp:coreProperties>
</file>